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0627" w14:textId="229A9AF9" w:rsidR="00C858A4" w:rsidRDefault="00C858A4" w:rsidP="00C858A4">
      <w:pPr>
        <w:jc w:val="right"/>
        <w:rPr>
          <w:lang w:val="en-US"/>
        </w:rPr>
      </w:pPr>
      <w:r>
        <w:rPr>
          <w:lang w:val="en-US"/>
        </w:rPr>
        <w:t>Tarih:</w:t>
      </w:r>
    </w:p>
    <w:p w14:paraId="10AAF9BF" w14:textId="77777777" w:rsidR="00C858A4" w:rsidRPr="00C858A4" w:rsidRDefault="00C858A4" w:rsidP="00C858A4">
      <w:pPr>
        <w:rPr>
          <w:lang w:val="en-US"/>
        </w:rPr>
      </w:pPr>
    </w:p>
    <w:p w14:paraId="4BAEBEFF" w14:textId="77777777" w:rsidR="0041622C" w:rsidRPr="00B76A43" w:rsidRDefault="0041622C" w:rsidP="0041622C">
      <w:r w:rsidRPr="00B76A43">
        <w:t>Değerli İş Ortaklarımız ve Paydaşlarımız,</w:t>
      </w:r>
    </w:p>
    <w:p w14:paraId="41571A10" w14:textId="27B7D7E5" w:rsidR="0041622C" w:rsidRPr="00B76A43" w:rsidRDefault="00C858A4" w:rsidP="007E0C49">
      <w:pPr>
        <w:jc w:val="both"/>
      </w:pPr>
      <w:r>
        <w:rPr>
          <w:highlight w:val="yellow"/>
        </w:rPr>
        <w:t>DEFACTO</w:t>
      </w:r>
      <w:r w:rsidR="0041622C" w:rsidRPr="00B76A43">
        <w:t xml:space="preserve"> yönetimsel verimlili</w:t>
      </w:r>
      <w:r w:rsidR="009C3E5A" w:rsidRPr="00B76A43">
        <w:t>ğin ve etkinliğin artırılmasının, misyon-vizyonumuza ve şirket stratejik hedeflerimize</w:t>
      </w:r>
      <w:r w:rsidR="00171DA5" w:rsidRPr="00B76A43">
        <w:t xml:space="preserve"> ulaşma konusunda</w:t>
      </w:r>
      <w:r w:rsidR="009C3E5A" w:rsidRPr="00B76A43">
        <w:t xml:space="preserve"> son derece önemli olduğuna inanmaktayız. </w:t>
      </w:r>
    </w:p>
    <w:p w14:paraId="32EFF8BD" w14:textId="4C41199E" w:rsidR="0041622C" w:rsidRPr="00B76A43" w:rsidRDefault="0041622C" w:rsidP="007E0C49">
      <w:pPr>
        <w:jc w:val="both"/>
      </w:pPr>
      <w:r w:rsidRPr="00B76A43">
        <w:t xml:space="preserve">Bu bağlamda </w:t>
      </w:r>
      <w:r w:rsidR="00C858A4">
        <w:rPr>
          <w:highlight w:val="yellow"/>
        </w:rPr>
        <w:t>DEFACTO</w:t>
      </w:r>
      <w:r w:rsidRPr="00B76A43">
        <w:t xml:space="preserve"> bünyesinde yürütülen Bilgi Güvenliği Yönetim Sistemi (BGYS), </w:t>
      </w:r>
      <w:r w:rsidRPr="00B76A43">
        <w:rPr>
          <w:highlight w:val="yellow"/>
        </w:rPr>
        <w:t>tüm şirket birimlerinde</w:t>
      </w:r>
      <w:r w:rsidRPr="00B76A43">
        <w:t xml:space="preserve"> uygulanmaktadır.</w:t>
      </w:r>
    </w:p>
    <w:p w14:paraId="46B42D72" w14:textId="332732AE" w:rsidR="0041622C" w:rsidRPr="00B76A43" w:rsidRDefault="00C858A4" w:rsidP="007E0C49">
      <w:pPr>
        <w:jc w:val="both"/>
      </w:pPr>
      <w:r>
        <w:rPr>
          <w:highlight w:val="yellow"/>
        </w:rPr>
        <w:t>DEFACTO</w:t>
      </w:r>
      <w:r w:rsidR="0041622C" w:rsidRPr="00B76A43">
        <w:t xml:space="preserve"> olarak Bilgi Güvenliği temel hedeflerimiz;</w:t>
      </w:r>
    </w:p>
    <w:p w14:paraId="0470DCA6" w14:textId="77777777" w:rsidR="0041622C" w:rsidRPr="00B76A43" w:rsidRDefault="0041622C" w:rsidP="007E0C49">
      <w:pPr>
        <w:pStyle w:val="ListeParagraf"/>
        <w:numPr>
          <w:ilvl w:val="0"/>
          <w:numId w:val="18"/>
        </w:numPr>
        <w:ind w:hanging="356"/>
        <w:jc w:val="both"/>
      </w:pPr>
      <w:r w:rsidRPr="00B76A43">
        <w:t>Bilgi güvenliğini etkin biçimde yöneterek bilgi güvenliği kaynaklı yaşanabilecek zararları asgariye indirmek,</w:t>
      </w:r>
    </w:p>
    <w:p w14:paraId="78CD7A62" w14:textId="77777777" w:rsidR="0041622C" w:rsidRPr="00B76A43" w:rsidRDefault="0041622C" w:rsidP="007E0C49">
      <w:pPr>
        <w:pStyle w:val="ListeParagraf"/>
        <w:numPr>
          <w:ilvl w:val="0"/>
          <w:numId w:val="18"/>
        </w:numPr>
        <w:ind w:hanging="356"/>
        <w:jc w:val="both"/>
      </w:pPr>
      <w:r w:rsidRPr="00B76A43">
        <w:t>Bilgi güvenliği ihlal olayı yaşama ihtimalini düşürmek, yaşanması durumunda koordineli biçimde yanıt verebilmek,</w:t>
      </w:r>
    </w:p>
    <w:p w14:paraId="7DDCF6A3" w14:textId="77777777" w:rsidR="0041622C" w:rsidRPr="00B76A43" w:rsidRDefault="0041622C" w:rsidP="007E0C49">
      <w:pPr>
        <w:pStyle w:val="ListeParagraf"/>
        <w:numPr>
          <w:ilvl w:val="0"/>
          <w:numId w:val="18"/>
        </w:numPr>
        <w:ind w:hanging="356"/>
        <w:jc w:val="both"/>
      </w:pPr>
      <w:r w:rsidRPr="00B76A43">
        <w:t>Kritik iş süreçlerinde yaşanabilecek kesintilerin önüne geçmek, geçilemediği durumda hedeflenen kurtarma süresi içerisinde tekrar çalışabilir hale gelmek,</w:t>
      </w:r>
    </w:p>
    <w:p w14:paraId="40ADC9E9" w14:textId="438D12A4" w:rsidR="009C3E5A" w:rsidRPr="00B76A43" w:rsidRDefault="009C3E5A" w:rsidP="007E0C49">
      <w:pPr>
        <w:pStyle w:val="ListeParagraf"/>
        <w:numPr>
          <w:ilvl w:val="0"/>
          <w:numId w:val="18"/>
        </w:numPr>
        <w:ind w:hanging="356"/>
        <w:jc w:val="both"/>
      </w:pPr>
      <w:r w:rsidRPr="00B76A43">
        <w:t xml:space="preserve">Tüm iş süreçlerinin birbiri ile </w:t>
      </w:r>
      <w:proofErr w:type="gramStart"/>
      <w:r w:rsidRPr="00B76A43">
        <w:t>entegre</w:t>
      </w:r>
      <w:proofErr w:type="gramEnd"/>
      <w:r w:rsidRPr="00B76A43">
        <w:t>, uyumlu ve dengeli olmasını sağlamak,</w:t>
      </w:r>
    </w:p>
    <w:p w14:paraId="17382E5B" w14:textId="253B26AC" w:rsidR="00CD2136" w:rsidRPr="00B76A43" w:rsidRDefault="00CD2136" w:rsidP="007E0C49">
      <w:pPr>
        <w:pStyle w:val="ListeParagraf"/>
        <w:numPr>
          <w:ilvl w:val="0"/>
          <w:numId w:val="18"/>
        </w:numPr>
        <w:ind w:hanging="356"/>
        <w:jc w:val="both"/>
      </w:pPr>
      <w:r w:rsidRPr="00B76A43">
        <w:t>Bilgi güvenliği ile ilgili tüm yasal mevzuat ve üçüncü taraflar (iş ortakları, müşteriler, tedarikçiler) i</w:t>
      </w:r>
      <w:r w:rsidR="009C3E5A" w:rsidRPr="00B76A43">
        <w:t>le yapılan sözleşmelere uymak</w:t>
      </w:r>
      <w:r w:rsidRPr="00B76A43">
        <w:t>,</w:t>
      </w:r>
    </w:p>
    <w:p w14:paraId="6D81C96B" w14:textId="49A7FC80" w:rsidR="00CD2136" w:rsidRPr="00B76A43" w:rsidRDefault="0041622C" w:rsidP="007E0C49">
      <w:pPr>
        <w:pStyle w:val="ListeParagraf"/>
        <w:numPr>
          <w:ilvl w:val="0"/>
          <w:numId w:val="18"/>
        </w:numPr>
        <w:ind w:hanging="356"/>
        <w:jc w:val="both"/>
      </w:pPr>
      <w:r w:rsidRPr="00B76A43">
        <w:t>Bilgi Güvenliği Yönetim Sistemi kapsamında müşterilerimizin bilgi varlıklarının gizliliğini, bütünlüğünü ve eriş</w:t>
      </w:r>
      <w:r w:rsidR="00B76A43">
        <w:t>ile</w:t>
      </w:r>
      <w:r w:rsidRPr="00B76A43">
        <w:t>b</w:t>
      </w:r>
      <w:r w:rsidR="009C3E5A" w:rsidRPr="00B76A43">
        <w:t>ilirliğini sağlamak,</w:t>
      </w:r>
    </w:p>
    <w:p w14:paraId="4D3FD417" w14:textId="0DA9AC3D" w:rsidR="00CD2136" w:rsidRPr="00B76A43" w:rsidRDefault="00CD2136" w:rsidP="007E0C49">
      <w:pPr>
        <w:pStyle w:val="ListeParagraf"/>
        <w:numPr>
          <w:ilvl w:val="0"/>
          <w:numId w:val="18"/>
        </w:numPr>
        <w:ind w:hanging="356"/>
        <w:jc w:val="both"/>
      </w:pPr>
      <w:r w:rsidRPr="00B76A43">
        <w:t>Çalışanlarımız, müşterilerimiz, tedarikçilerimiz ve kamuoyu nezdindeki itibar ve marka değerimizin korunması</w:t>
      </w:r>
      <w:r w:rsidR="00957314" w:rsidRPr="00B76A43">
        <w:t>,</w:t>
      </w:r>
    </w:p>
    <w:p w14:paraId="18CFC80A" w14:textId="21F4679B" w:rsidR="0041622C" w:rsidRDefault="0041622C" w:rsidP="007E0C49">
      <w:pPr>
        <w:pStyle w:val="ListeParagraf"/>
        <w:numPr>
          <w:ilvl w:val="0"/>
          <w:numId w:val="18"/>
        </w:numPr>
        <w:ind w:hanging="356"/>
        <w:jc w:val="both"/>
      </w:pPr>
      <w:r w:rsidRPr="00B76A43">
        <w:t>Bilgi Güvenliği Yönetim Sistemi'nin sürekli iyileştirilmesini sağlamaktır</w:t>
      </w:r>
      <w:r w:rsidR="007E0C49" w:rsidRPr="00B76A43">
        <w:t>.</w:t>
      </w:r>
    </w:p>
    <w:p w14:paraId="7960FD0B" w14:textId="094275A4" w:rsidR="00C858A4" w:rsidRDefault="00C858A4" w:rsidP="00C858A4">
      <w:pPr>
        <w:jc w:val="both"/>
      </w:pPr>
    </w:p>
    <w:p w14:paraId="1EB8A986" w14:textId="77777777" w:rsidR="00C858A4" w:rsidRDefault="00C858A4" w:rsidP="00C858A4">
      <w:pPr>
        <w:jc w:val="both"/>
      </w:pPr>
    </w:p>
    <w:p w14:paraId="5DD1F02F" w14:textId="77777777" w:rsidR="00C858A4" w:rsidRDefault="00C858A4" w:rsidP="00C858A4">
      <w:pPr>
        <w:jc w:val="both"/>
      </w:pPr>
    </w:p>
    <w:p w14:paraId="21D0726F" w14:textId="584D35EB" w:rsidR="00C858A4" w:rsidRPr="00B76A43" w:rsidRDefault="00C858A4" w:rsidP="00C858A4">
      <w:pPr>
        <w:jc w:val="both"/>
      </w:pPr>
      <w:r>
        <w:t>Genel Müdür</w:t>
      </w:r>
    </w:p>
    <w:p w14:paraId="4EB07B2C" w14:textId="77777777" w:rsidR="007E0C49" w:rsidRPr="00B76A43" w:rsidRDefault="007E0C49" w:rsidP="007E0C49">
      <w:pPr>
        <w:jc w:val="both"/>
      </w:pPr>
    </w:p>
    <w:sectPr w:rsidR="007E0C49" w:rsidRPr="00B76A43" w:rsidSect="00432B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58" w:right="851" w:bottom="1418" w:left="851" w:header="11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49FD3" w14:textId="77777777" w:rsidR="001E479D" w:rsidRDefault="001E479D" w:rsidP="005130BA">
      <w:pPr>
        <w:spacing w:after="0" w:line="240" w:lineRule="auto"/>
      </w:pPr>
      <w:r>
        <w:separator/>
      </w:r>
    </w:p>
  </w:endnote>
  <w:endnote w:type="continuationSeparator" w:id="0">
    <w:p w14:paraId="6A1122A6" w14:textId="77777777" w:rsidR="001E479D" w:rsidRDefault="001E479D" w:rsidP="00513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8EC4" w14:textId="77777777" w:rsidR="002F1980" w:rsidRDefault="002F19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271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8E3CE4" w14:textId="77777777" w:rsidR="00541860" w:rsidRDefault="00541860" w:rsidP="00432B3D">
        <w:pPr>
          <w:pStyle w:val="AltBilgi"/>
          <w:pBdr>
            <w:bottom w:val="single" w:sz="6" w:space="1" w:color="auto"/>
          </w:pBdr>
        </w:pPr>
      </w:p>
      <w:p w14:paraId="3AC2B64B" w14:textId="4602E145" w:rsidR="00541860" w:rsidRPr="00BD6E96" w:rsidRDefault="00541860" w:rsidP="00C0759E">
        <w:pPr>
          <w:pStyle w:val="AltBilgi"/>
          <w:jc w:val="center"/>
          <w:rPr>
            <w:color w:val="808080" w:themeColor="background1" w:themeShade="80"/>
            <w:sz w:val="16"/>
          </w:rPr>
        </w:pPr>
        <w:r w:rsidRPr="00BD6E96">
          <w:rPr>
            <w:color w:val="808080" w:themeColor="background1" w:themeShade="80"/>
            <w:sz w:val="18"/>
          </w:rPr>
          <w:t xml:space="preserve">Bu dokümanın </w:t>
        </w:r>
        <w:r w:rsidR="001274B5">
          <w:rPr>
            <w:color w:val="808080" w:themeColor="background1" w:themeShade="80"/>
            <w:sz w:val="18"/>
          </w:rPr>
          <w:t>KURULUŞ</w:t>
        </w:r>
        <w:r w:rsidR="00767432">
          <w:rPr>
            <w:color w:val="808080" w:themeColor="background1" w:themeShade="80"/>
            <w:sz w:val="18"/>
          </w:rPr>
          <w:t xml:space="preserve"> </w:t>
        </w:r>
        <w:proofErr w:type="gramStart"/>
        <w:r w:rsidRPr="00BD6E96">
          <w:rPr>
            <w:color w:val="808080" w:themeColor="background1" w:themeShade="80"/>
            <w:sz w:val="18"/>
          </w:rPr>
          <w:t>doküman</w:t>
        </w:r>
        <w:proofErr w:type="gramEnd"/>
        <w:r w:rsidRPr="00BD6E96">
          <w:rPr>
            <w:color w:val="808080" w:themeColor="background1" w:themeShade="80"/>
            <w:sz w:val="18"/>
          </w:rPr>
          <w:t xml:space="preserve"> </w:t>
        </w:r>
        <w:proofErr w:type="spellStart"/>
        <w:r w:rsidRPr="00BD6E96">
          <w:rPr>
            <w:color w:val="808080" w:themeColor="background1" w:themeShade="80"/>
            <w:sz w:val="18"/>
          </w:rPr>
          <w:t>portali</w:t>
        </w:r>
        <w:proofErr w:type="spellEnd"/>
        <w:r w:rsidRPr="00BD6E96">
          <w:rPr>
            <w:color w:val="808080" w:themeColor="background1" w:themeShade="80"/>
            <w:sz w:val="18"/>
          </w:rPr>
          <w:t xml:space="preserve"> dışından temin edilen elektronik veya basılı tüm kopyaları KONTROLSÜZ KOPYA olarak değerlendirilmelidir.</w:t>
        </w:r>
      </w:p>
      <w:p w14:paraId="5AD82F50" w14:textId="5DC0B4A3" w:rsidR="00541860" w:rsidRDefault="00000000" w:rsidP="006E1BE2">
        <w:pPr>
          <w:pStyle w:val="AltBilgi"/>
          <w:jc w:val="right"/>
          <w:rPr>
            <w:noProof/>
          </w:rPr>
        </w:pPr>
      </w:p>
    </w:sdtContent>
  </w:sdt>
  <w:p w14:paraId="329C08A0" w14:textId="281BB6AD" w:rsidR="00541860" w:rsidRPr="00BD6E96" w:rsidRDefault="00242E29" w:rsidP="006E1BE2">
    <w:pPr>
      <w:pStyle w:val="AltBilgi"/>
      <w:tabs>
        <w:tab w:val="center" w:pos="5102"/>
        <w:tab w:val="right" w:pos="10204"/>
      </w:tabs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DOCPROPERTY  "Doküman Kodu"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XXX-YYY-ZZ</w:t>
    </w:r>
    <w:r>
      <w:rPr>
        <w:sz w:val="20"/>
        <w:szCs w:val="20"/>
      </w:rPr>
      <w:fldChar w:fldCharType="end"/>
    </w:r>
    <w:r w:rsidR="00541860" w:rsidRPr="00BD6E96">
      <w:rPr>
        <w:sz w:val="20"/>
        <w:szCs w:val="20"/>
      </w:rPr>
      <w:fldChar w:fldCharType="begin"/>
    </w:r>
    <w:r w:rsidR="00541860" w:rsidRPr="00BD6E96">
      <w:rPr>
        <w:sz w:val="20"/>
        <w:szCs w:val="20"/>
      </w:rPr>
      <w:instrText xml:space="preserve"> DOCPROPERTY  "Doküman Kodu"  \* MERGEFORMAT </w:instrText>
    </w:r>
    <w:r w:rsidR="00541860" w:rsidRPr="00BD6E96">
      <w:rPr>
        <w:sz w:val="20"/>
        <w:szCs w:val="20"/>
      </w:rPr>
      <w:fldChar w:fldCharType="end"/>
    </w:r>
    <w:r w:rsidR="00541860" w:rsidRPr="00BD6E96">
      <w:rPr>
        <w:sz w:val="20"/>
        <w:szCs w:val="20"/>
      </w:rPr>
      <w:t xml:space="preserve"> (</w:t>
    </w:r>
    <w:proofErr w:type="spellStart"/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DOCPROPERTY  "Revizyon Tarihi"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gg.aa.yyyy</w:t>
    </w:r>
    <w:proofErr w:type="spellEnd"/>
    <w:r>
      <w:rPr>
        <w:sz w:val="20"/>
        <w:szCs w:val="20"/>
      </w:rPr>
      <w:fldChar w:fldCharType="end"/>
    </w:r>
    <w:r w:rsidR="00541860" w:rsidRPr="00BD6E96">
      <w:rPr>
        <w:sz w:val="20"/>
        <w:szCs w:val="20"/>
      </w:rPr>
      <w:t xml:space="preserve">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DOCPROPERTY  "Revizyon No"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01</w:t>
    </w:r>
    <w:r>
      <w:rPr>
        <w:sz w:val="20"/>
        <w:szCs w:val="20"/>
      </w:rPr>
      <w:fldChar w:fldCharType="end"/>
    </w:r>
    <w:r w:rsidR="00541860" w:rsidRPr="00BD6E96">
      <w:rPr>
        <w:sz w:val="20"/>
        <w:szCs w:val="20"/>
      </w:rPr>
      <w:t>)</w:t>
    </w:r>
    <w:r w:rsidR="00541860" w:rsidRPr="00BD6E96">
      <w:rPr>
        <w:sz w:val="20"/>
        <w:szCs w:val="20"/>
      </w:rPr>
      <w:tab/>
    </w:r>
    <w:r w:rsidR="000549DE">
      <w:rPr>
        <w:sz w:val="20"/>
        <w:szCs w:val="20"/>
      </w:rPr>
      <w:t xml:space="preserve">    </w:t>
    </w:r>
    <w:r w:rsidR="00541860" w:rsidRPr="00BD6E96">
      <w:rPr>
        <w:sz w:val="20"/>
        <w:szCs w:val="20"/>
      </w:rPr>
      <w:tab/>
    </w:r>
    <w:r w:rsidR="00541860" w:rsidRPr="00BD6E96">
      <w:rPr>
        <w:color w:val="C00000"/>
        <w:sz w:val="20"/>
        <w:szCs w:val="20"/>
      </w:rPr>
      <w:fldChar w:fldCharType="begin"/>
    </w:r>
    <w:r w:rsidR="00541860" w:rsidRPr="00BD6E96">
      <w:rPr>
        <w:color w:val="C00000"/>
        <w:sz w:val="20"/>
        <w:szCs w:val="20"/>
      </w:rPr>
      <w:instrText xml:space="preserve"> DOCPROPERTY  "Gizlilik Sınıfı"  \* MERGEFORMAT </w:instrText>
    </w:r>
    <w:r w:rsidR="00541860" w:rsidRPr="00BD6E96">
      <w:rPr>
        <w:color w:val="C00000"/>
        <w:sz w:val="20"/>
        <w:szCs w:val="20"/>
      </w:rPr>
      <w:fldChar w:fldCharType="separate"/>
    </w:r>
    <w:r w:rsidR="00B76A43">
      <w:rPr>
        <w:color w:val="C00000"/>
        <w:sz w:val="20"/>
        <w:szCs w:val="20"/>
      </w:rPr>
      <w:t>GİZLİLİK SINIFI</w:t>
    </w:r>
    <w:r w:rsidR="00541860" w:rsidRPr="00BD6E96">
      <w:rPr>
        <w:color w:val="C00000"/>
        <w:sz w:val="20"/>
        <w:szCs w:val="20"/>
      </w:rPr>
      <w:fldChar w:fldCharType="end"/>
    </w:r>
    <w:r w:rsidR="00541860" w:rsidRPr="00BD6E96">
      <w:rPr>
        <w:color w:val="C00000"/>
        <w:sz w:val="20"/>
        <w:szCs w:val="20"/>
      </w:rPr>
      <w:t xml:space="preserve">                                   </w:t>
    </w:r>
    <w:r w:rsidR="00541860" w:rsidRPr="00BD6E96">
      <w:rPr>
        <w:color w:val="002060"/>
        <w:sz w:val="20"/>
        <w:szCs w:val="20"/>
      </w:rPr>
      <w:t xml:space="preserve">                                    </w:t>
    </w:r>
    <w:r>
      <w:rPr>
        <w:color w:val="002060"/>
        <w:sz w:val="20"/>
        <w:szCs w:val="20"/>
      </w:rPr>
      <w:t xml:space="preserve">      </w:t>
    </w:r>
    <w:r w:rsidR="000549DE" w:rsidRPr="00432B3D">
      <w:rPr>
        <w:sz w:val="20"/>
        <w:szCs w:val="20"/>
      </w:rPr>
      <w:t xml:space="preserve">Sayfa </w:t>
    </w:r>
    <w:r w:rsidR="000549DE" w:rsidRPr="00432B3D">
      <w:rPr>
        <w:b/>
        <w:bCs/>
        <w:sz w:val="20"/>
        <w:szCs w:val="20"/>
      </w:rPr>
      <w:fldChar w:fldCharType="begin"/>
    </w:r>
    <w:r w:rsidR="000549DE" w:rsidRPr="00432B3D">
      <w:rPr>
        <w:b/>
        <w:bCs/>
        <w:sz w:val="20"/>
        <w:szCs w:val="20"/>
      </w:rPr>
      <w:instrText>PAGE  \* Arabic  \* MERGEFORMAT</w:instrText>
    </w:r>
    <w:r w:rsidR="000549DE" w:rsidRPr="00432B3D">
      <w:rPr>
        <w:b/>
        <w:bCs/>
        <w:sz w:val="20"/>
        <w:szCs w:val="20"/>
      </w:rPr>
      <w:fldChar w:fldCharType="separate"/>
    </w:r>
    <w:r w:rsidR="00EA2D16">
      <w:rPr>
        <w:b/>
        <w:bCs/>
        <w:noProof/>
        <w:sz w:val="20"/>
        <w:szCs w:val="20"/>
      </w:rPr>
      <w:t>2</w:t>
    </w:r>
    <w:r w:rsidR="000549DE" w:rsidRPr="00432B3D">
      <w:rPr>
        <w:b/>
        <w:bCs/>
        <w:sz w:val="20"/>
        <w:szCs w:val="20"/>
      </w:rPr>
      <w:fldChar w:fldCharType="end"/>
    </w:r>
    <w:r w:rsidR="000549DE" w:rsidRPr="00432B3D">
      <w:rPr>
        <w:sz w:val="20"/>
        <w:szCs w:val="20"/>
      </w:rPr>
      <w:t xml:space="preserve"> / </w:t>
    </w:r>
    <w:r w:rsidR="000549DE" w:rsidRPr="00432B3D">
      <w:rPr>
        <w:b/>
        <w:bCs/>
        <w:sz w:val="20"/>
        <w:szCs w:val="20"/>
      </w:rPr>
      <w:fldChar w:fldCharType="begin"/>
    </w:r>
    <w:r w:rsidR="000549DE" w:rsidRPr="00432B3D">
      <w:rPr>
        <w:b/>
        <w:bCs/>
        <w:sz w:val="20"/>
        <w:szCs w:val="20"/>
      </w:rPr>
      <w:instrText>NUMPAGES  \* Arabic  \* MERGEFORMAT</w:instrText>
    </w:r>
    <w:r w:rsidR="000549DE" w:rsidRPr="00432B3D">
      <w:rPr>
        <w:b/>
        <w:bCs/>
        <w:sz w:val="20"/>
        <w:szCs w:val="20"/>
      </w:rPr>
      <w:fldChar w:fldCharType="separate"/>
    </w:r>
    <w:r w:rsidR="00EA2D16">
      <w:rPr>
        <w:b/>
        <w:bCs/>
        <w:noProof/>
        <w:sz w:val="20"/>
        <w:szCs w:val="20"/>
      </w:rPr>
      <w:t>2</w:t>
    </w:r>
    <w:r w:rsidR="000549DE" w:rsidRPr="00432B3D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B840" w14:textId="7717D786" w:rsidR="00541860" w:rsidRPr="002F1980" w:rsidRDefault="00541860" w:rsidP="002F19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573A2" w14:textId="77777777" w:rsidR="001E479D" w:rsidRDefault="001E479D" w:rsidP="005130BA">
      <w:pPr>
        <w:spacing w:after="0" w:line="240" w:lineRule="auto"/>
      </w:pPr>
      <w:r>
        <w:separator/>
      </w:r>
    </w:p>
  </w:footnote>
  <w:footnote w:type="continuationSeparator" w:id="0">
    <w:p w14:paraId="4E631C86" w14:textId="77777777" w:rsidR="001E479D" w:rsidRDefault="001E479D" w:rsidP="00513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7C50" w14:textId="77777777" w:rsidR="002F1980" w:rsidRDefault="002F19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E436" w14:textId="77777777" w:rsidR="00C47132" w:rsidRDefault="00C47132"/>
  <w:tbl>
    <w:tblPr>
      <w:tblStyle w:val="TabloKlavuzu"/>
      <w:tblW w:w="1020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8646"/>
    </w:tblGrid>
    <w:tr w:rsidR="00541860" w14:paraId="7AF10349" w14:textId="77777777" w:rsidTr="00FE62D1">
      <w:tc>
        <w:tcPr>
          <w:tcW w:w="10206" w:type="dxa"/>
          <w:gridSpan w:val="2"/>
        </w:tcPr>
        <w:p w14:paraId="46EC8682" w14:textId="20493956" w:rsidR="00541860" w:rsidRPr="00BD6E96" w:rsidRDefault="00541860" w:rsidP="00956285">
          <w:pPr>
            <w:pStyle w:val="stBilgi"/>
            <w:rPr>
              <w:sz w:val="20"/>
              <w:szCs w:val="20"/>
            </w:rPr>
          </w:pPr>
        </w:p>
      </w:tc>
    </w:tr>
    <w:tr w:rsidR="00541860" w14:paraId="64326369" w14:textId="77777777" w:rsidTr="00FE62D1">
      <w:tc>
        <w:tcPr>
          <w:tcW w:w="1560" w:type="dxa"/>
          <w:vAlign w:val="center"/>
        </w:tcPr>
        <w:p w14:paraId="0B181477" w14:textId="1C883553" w:rsidR="00541860" w:rsidRDefault="00541860" w:rsidP="00C47132">
          <w:pPr>
            <w:pStyle w:val="stBilgi"/>
          </w:pPr>
        </w:p>
      </w:tc>
      <w:tc>
        <w:tcPr>
          <w:tcW w:w="8646" w:type="dxa"/>
          <w:vAlign w:val="center"/>
        </w:tcPr>
        <w:p w14:paraId="35D5BFF8" w14:textId="77777777" w:rsidR="00541860" w:rsidRPr="00BD6E96" w:rsidRDefault="00541860" w:rsidP="00C47132">
          <w:pPr>
            <w:pStyle w:val="stBilgi"/>
            <w:spacing w:before="200" w:after="200"/>
            <w:jc w:val="right"/>
            <w:rPr>
              <w:b/>
              <w:sz w:val="32"/>
            </w:rPr>
          </w:pPr>
          <w:r w:rsidRPr="00BD6E96">
            <w:rPr>
              <w:b/>
              <w:sz w:val="32"/>
            </w:rPr>
            <w:fldChar w:fldCharType="begin"/>
          </w:r>
          <w:r w:rsidRPr="00BD6E96">
            <w:rPr>
              <w:b/>
              <w:sz w:val="32"/>
            </w:rPr>
            <w:instrText xml:space="preserve"> DOCPROPERTY  Title  \* MERGEFORMAT </w:instrText>
          </w:r>
          <w:r w:rsidRPr="00BD6E96">
            <w:rPr>
              <w:b/>
              <w:sz w:val="32"/>
            </w:rPr>
            <w:fldChar w:fldCharType="separate"/>
          </w:r>
          <w:r w:rsidR="007E0C49">
            <w:rPr>
              <w:b/>
              <w:sz w:val="32"/>
            </w:rPr>
            <w:t>BG Politikası-Web Sitesi Duyurusu</w:t>
          </w:r>
          <w:r w:rsidRPr="00BD6E96">
            <w:rPr>
              <w:b/>
              <w:sz w:val="32"/>
            </w:rPr>
            <w:fldChar w:fldCharType="end"/>
          </w:r>
        </w:p>
      </w:tc>
    </w:tr>
  </w:tbl>
  <w:p w14:paraId="7C1C9692" w14:textId="77777777" w:rsidR="00541860" w:rsidRDefault="00541860" w:rsidP="00BD6E9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39A00" w14:textId="77777777" w:rsidR="002F1980" w:rsidRDefault="002F198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1A17"/>
    <w:multiLevelType w:val="hybridMultilevel"/>
    <w:tmpl w:val="220C6868"/>
    <w:lvl w:ilvl="0" w:tplc="B8BECCC2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162B"/>
    <w:multiLevelType w:val="hybridMultilevel"/>
    <w:tmpl w:val="619046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4076F"/>
    <w:multiLevelType w:val="hybridMultilevel"/>
    <w:tmpl w:val="4936301C"/>
    <w:lvl w:ilvl="0" w:tplc="E24C025C">
      <w:start w:val="1"/>
      <w:numFmt w:val="decimal"/>
      <w:pStyle w:val="Sekil"/>
      <w:lvlText w:val="Şekil-%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E033E3"/>
    <w:multiLevelType w:val="hybridMultilevel"/>
    <w:tmpl w:val="78B07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F2F0E"/>
    <w:multiLevelType w:val="hybridMultilevel"/>
    <w:tmpl w:val="9D96EF90"/>
    <w:lvl w:ilvl="0" w:tplc="80EEAEE0">
      <w:start w:val="1"/>
      <w:numFmt w:val="decimal"/>
      <w:lvlText w:val="1.1.1.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91ABE"/>
    <w:multiLevelType w:val="hybridMultilevel"/>
    <w:tmpl w:val="464AD01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904155A"/>
    <w:multiLevelType w:val="hybridMultilevel"/>
    <w:tmpl w:val="84AE8AB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50289D"/>
    <w:multiLevelType w:val="hybridMultilevel"/>
    <w:tmpl w:val="846CCD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0709B"/>
    <w:multiLevelType w:val="hybridMultilevel"/>
    <w:tmpl w:val="C1FC73E2"/>
    <w:lvl w:ilvl="0" w:tplc="B8BECCC2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03DF0"/>
    <w:multiLevelType w:val="hybridMultilevel"/>
    <w:tmpl w:val="DBE8D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A2810"/>
    <w:multiLevelType w:val="hybridMultilevel"/>
    <w:tmpl w:val="4F7005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91DB6"/>
    <w:multiLevelType w:val="hybridMultilevel"/>
    <w:tmpl w:val="28328F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24F9D"/>
    <w:multiLevelType w:val="hybridMultilevel"/>
    <w:tmpl w:val="F1EA5462"/>
    <w:lvl w:ilvl="0" w:tplc="FE0E1BE0">
      <w:start w:val="1"/>
      <w:numFmt w:val="decimal"/>
      <w:lvlText w:val="1.1.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11535"/>
    <w:multiLevelType w:val="hybridMultilevel"/>
    <w:tmpl w:val="51E05B16"/>
    <w:lvl w:ilvl="0" w:tplc="C86A0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A342E"/>
    <w:multiLevelType w:val="multilevel"/>
    <w:tmpl w:val="D250DE82"/>
    <w:lvl w:ilvl="0">
      <w:start w:val="1"/>
      <w:numFmt w:val="decimal"/>
      <w:pStyle w:val="Bal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74470D3D"/>
    <w:multiLevelType w:val="hybridMultilevel"/>
    <w:tmpl w:val="EBFCE37A"/>
    <w:lvl w:ilvl="0" w:tplc="9FE46D2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513A6"/>
    <w:multiLevelType w:val="hybridMultilevel"/>
    <w:tmpl w:val="B52275EA"/>
    <w:lvl w:ilvl="0" w:tplc="9F3A01E0">
      <w:start w:val="1"/>
      <w:numFmt w:val="decimal"/>
      <w:lvlText w:val="%1."/>
      <w:lvlJc w:val="left"/>
      <w:pPr>
        <w:ind w:left="786" w:hanging="360"/>
      </w:pPr>
      <w:rPr>
        <w:rFonts w:asciiTheme="minorHAnsi" w:eastAsiaTheme="majorEastAsia" w:hAnsiTheme="minorHAnsi" w:cstheme="majorBidi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92229545">
    <w:abstractNumId w:val="13"/>
  </w:num>
  <w:num w:numId="2" w16cid:durableId="1679428137">
    <w:abstractNumId w:val="16"/>
  </w:num>
  <w:num w:numId="3" w16cid:durableId="768895415">
    <w:abstractNumId w:val="14"/>
  </w:num>
  <w:num w:numId="4" w16cid:durableId="334921724">
    <w:abstractNumId w:val="12"/>
  </w:num>
  <w:num w:numId="5" w16cid:durableId="687872998">
    <w:abstractNumId w:val="4"/>
  </w:num>
  <w:num w:numId="6" w16cid:durableId="1068697825">
    <w:abstractNumId w:val="2"/>
  </w:num>
  <w:num w:numId="7" w16cid:durableId="1270940090">
    <w:abstractNumId w:val="7"/>
  </w:num>
  <w:num w:numId="8" w16cid:durableId="209809758">
    <w:abstractNumId w:val="15"/>
  </w:num>
  <w:num w:numId="9" w16cid:durableId="1871068610">
    <w:abstractNumId w:val="6"/>
  </w:num>
  <w:num w:numId="10" w16cid:durableId="69469283">
    <w:abstractNumId w:val="5"/>
  </w:num>
  <w:num w:numId="11" w16cid:durableId="891770702">
    <w:abstractNumId w:val="3"/>
  </w:num>
  <w:num w:numId="12" w16cid:durableId="1565019712">
    <w:abstractNumId w:val="11"/>
  </w:num>
  <w:num w:numId="13" w16cid:durableId="317735586">
    <w:abstractNumId w:val="14"/>
  </w:num>
  <w:num w:numId="14" w16cid:durableId="980503426">
    <w:abstractNumId w:val="9"/>
  </w:num>
  <w:num w:numId="15" w16cid:durableId="2093046376">
    <w:abstractNumId w:val="10"/>
  </w:num>
  <w:num w:numId="16" w16cid:durableId="1819220508">
    <w:abstractNumId w:val="1"/>
  </w:num>
  <w:num w:numId="17" w16cid:durableId="1082920357">
    <w:abstractNumId w:val="8"/>
  </w:num>
  <w:num w:numId="18" w16cid:durableId="143879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50"/>
    <w:rsid w:val="0004318B"/>
    <w:rsid w:val="000549DE"/>
    <w:rsid w:val="000559D7"/>
    <w:rsid w:val="00056442"/>
    <w:rsid w:val="00064AD1"/>
    <w:rsid w:val="00067E62"/>
    <w:rsid w:val="00086C35"/>
    <w:rsid w:val="000A5E79"/>
    <w:rsid w:val="001102F2"/>
    <w:rsid w:val="001116B8"/>
    <w:rsid w:val="001274B5"/>
    <w:rsid w:val="001345E2"/>
    <w:rsid w:val="00140D2D"/>
    <w:rsid w:val="00161C9F"/>
    <w:rsid w:val="00162B5D"/>
    <w:rsid w:val="00171DA5"/>
    <w:rsid w:val="00180E12"/>
    <w:rsid w:val="00185786"/>
    <w:rsid w:val="001E479D"/>
    <w:rsid w:val="00242E29"/>
    <w:rsid w:val="00270BC6"/>
    <w:rsid w:val="00277615"/>
    <w:rsid w:val="00296922"/>
    <w:rsid w:val="002B5BDF"/>
    <w:rsid w:val="002D6D2A"/>
    <w:rsid w:val="002F1980"/>
    <w:rsid w:val="002F6192"/>
    <w:rsid w:val="00350977"/>
    <w:rsid w:val="00356B82"/>
    <w:rsid w:val="00365950"/>
    <w:rsid w:val="003712A2"/>
    <w:rsid w:val="00400F8F"/>
    <w:rsid w:val="004015C3"/>
    <w:rsid w:val="00416009"/>
    <w:rsid w:val="0041622C"/>
    <w:rsid w:val="00430986"/>
    <w:rsid w:val="00432B3D"/>
    <w:rsid w:val="00434D6F"/>
    <w:rsid w:val="00466A3A"/>
    <w:rsid w:val="00472E02"/>
    <w:rsid w:val="004744C7"/>
    <w:rsid w:val="004873C7"/>
    <w:rsid w:val="004C086B"/>
    <w:rsid w:val="004C27A1"/>
    <w:rsid w:val="004F254B"/>
    <w:rsid w:val="005130BA"/>
    <w:rsid w:val="00521205"/>
    <w:rsid w:val="00541860"/>
    <w:rsid w:val="005B3D34"/>
    <w:rsid w:val="005E3001"/>
    <w:rsid w:val="005E5765"/>
    <w:rsid w:val="005F6E8D"/>
    <w:rsid w:val="00620605"/>
    <w:rsid w:val="00635A89"/>
    <w:rsid w:val="0064768B"/>
    <w:rsid w:val="00656DDE"/>
    <w:rsid w:val="006602C9"/>
    <w:rsid w:val="00660502"/>
    <w:rsid w:val="006652DF"/>
    <w:rsid w:val="00691BA3"/>
    <w:rsid w:val="006B1E6B"/>
    <w:rsid w:val="006D03E7"/>
    <w:rsid w:val="006E1BE2"/>
    <w:rsid w:val="00701D00"/>
    <w:rsid w:val="0071203C"/>
    <w:rsid w:val="0074044E"/>
    <w:rsid w:val="00747C21"/>
    <w:rsid w:val="00757303"/>
    <w:rsid w:val="00767432"/>
    <w:rsid w:val="00790873"/>
    <w:rsid w:val="007C3DF1"/>
    <w:rsid w:val="007C5DB1"/>
    <w:rsid w:val="007D4226"/>
    <w:rsid w:val="007E0C49"/>
    <w:rsid w:val="007E317C"/>
    <w:rsid w:val="00831B77"/>
    <w:rsid w:val="00836D77"/>
    <w:rsid w:val="008504F6"/>
    <w:rsid w:val="00872EA7"/>
    <w:rsid w:val="00885383"/>
    <w:rsid w:val="008A419F"/>
    <w:rsid w:val="008C3D46"/>
    <w:rsid w:val="008E043D"/>
    <w:rsid w:val="008F5702"/>
    <w:rsid w:val="0090396D"/>
    <w:rsid w:val="009309BE"/>
    <w:rsid w:val="00956285"/>
    <w:rsid w:val="00957314"/>
    <w:rsid w:val="0096380B"/>
    <w:rsid w:val="0098785D"/>
    <w:rsid w:val="009925CA"/>
    <w:rsid w:val="009B0144"/>
    <w:rsid w:val="009C3E5A"/>
    <w:rsid w:val="009D165E"/>
    <w:rsid w:val="009D3AD2"/>
    <w:rsid w:val="009D5CA8"/>
    <w:rsid w:val="009E4F76"/>
    <w:rsid w:val="009E5875"/>
    <w:rsid w:val="00A44112"/>
    <w:rsid w:val="00A548F7"/>
    <w:rsid w:val="00A5637F"/>
    <w:rsid w:val="00A62F00"/>
    <w:rsid w:val="00A97213"/>
    <w:rsid w:val="00AA7281"/>
    <w:rsid w:val="00AD4052"/>
    <w:rsid w:val="00AE04F3"/>
    <w:rsid w:val="00AF1C4F"/>
    <w:rsid w:val="00B05D77"/>
    <w:rsid w:val="00B31F6E"/>
    <w:rsid w:val="00B40D0B"/>
    <w:rsid w:val="00B42BB6"/>
    <w:rsid w:val="00B47666"/>
    <w:rsid w:val="00B53DDF"/>
    <w:rsid w:val="00B54D0B"/>
    <w:rsid w:val="00B76A43"/>
    <w:rsid w:val="00B83732"/>
    <w:rsid w:val="00B9059E"/>
    <w:rsid w:val="00B93046"/>
    <w:rsid w:val="00BA0AFB"/>
    <w:rsid w:val="00BA64CD"/>
    <w:rsid w:val="00BC6DE4"/>
    <w:rsid w:val="00BD1153"/>
    <w:rsid w:val="00BD6E96"/>
    <w:rsid w:val="00BE7488"/>
    <w:rsid w:val="00C0759E"/>
    <w:rsid w:val="00C15764"/>
    <w:rsid w:val="00C44A42"/>
    <w:rsid w:val="00C47132"/>
    <w:rsid w:val="00C707D0"/>
    <w:rsid w:val="00C858A4"/>
    <w:rsid w:val="00C87FDF"/>
    <w:rsid w:val="00C97AD8"/>
    <w:rsid w:val="00CB7F00"/>
    <w:rsid w:val="00CC0056"/>
    <w:rsid w:val="00CD2136"/>
    <w:rsid w:val="00D12E32"/>
    <w:rsid w:val="00D53C47"/>
    <w:rsid w:val="00D83B40"/>
    <w:rsid w:val="00DC635C"/>
    <w:rsid w:val="00DC723C"/>
    <w:rsid w:val="00DC771F"/>
    <w:rsid w:val="00DD7BA1"/>
    <w:rsid w:val="00E32EBE"/>
    <w:rsid w:val="00E36972"/>
    <w:rsid w:val="00E50916"/>
    <w:rsid w:val="00E72657"/>
    <w:rsid w:val="00EA1D02"/>
    <w:rsid w:val="00EA2D16"/>
    <w:rsid w:val="00EC62DC"/>
    <w:rsid w:val="00ED1369"/>
    <w:rsid w:val="00ED4070"/>
    <w:rsid w:val="00F45E4F"/>
    <w:rsid w:val="00F6153D"/>
    <w:rsid w:val="00F70490"/>
    <w:rsid w:val="00FA5130"/>
    <w:rsid w:val="00FB4B4F"/>
    <w:rsid w:val="00FB5C18"/>
    <w:rsid w:val="00FB6378"/>
    <w:rsid w:val="00FC4CFF"/>
    <w:rsid w:val="00FE62D1"/>
    <w:rsid w:val="00FF37EF"/>
    <w:rsid w:val="00FF4203"/>
    <w:rsid w:val="00FF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B1642"/>
  <w15:chartTrackingRefBased/>
  <w15:docId w15:val="{5B7791F3-C3A3-4B03-8D3D-F8298D45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32B3D"/>
    <w:pPr>
      <w:keepNext/>
      <w:keepLines/>
      <w:numPr>
        <w:numId w:val="3"/>
      </w:numPr>
      <w:spacing w:before="120" w:after="120" w:line="240" w:lineRule="auto"/>
      <w:jc w:val="both"/>
      <w:outlineLvl w:val="0"/>
    </w:pPr>
    <w:rPr>
      <w:rFonts w:eastAsiaTheme="majorEastAsia" w:cstheme="majorBidi"/>
      <w:b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62F00"/>
    <w:pPr>
      <w:keepNext/>
      <w:keepLines/>
      <w:numPr>
        <w:ilvl w:val="1"/>
        <w:numId w:val="3"/>
      </w:numPr>
      <w:spacing w:before="120" w:after="120" w:line="240" w:lineRule="auto"/>
      <w:jc w:val="both"/>
      <w:outlineLvl w:val="1"/>
      <w15:collapsed/>
    </w:pPr>
    <w:rPr>
      <w:rFonts w:eastAsiaTheme="majorEastAsia" w:cstheme="majorBidi"/>
      <w:b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62F00"/>
    <w:pPr>
      <w:keepNext/>
      <w:keepLines/>
      <w:numPr>
        <w:ilvl w:val="2"/>
        <w:numId w:val="3"/>
      </w:numPr>
      <w:spacing w:before="120" w:after="120" w:line="240" w:lineRule="auto"/>
      <w:outlineLvl w:val="2"/>
      <w15:collapsed/>
    </w:pPr>
    <w:rPr>
      <w:rFonts w:eastAsiaTheme="majorEastAsia" w:cstheme="majorBidi"/>
      <w:b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62F00"/>
    <w:pPr>
      <w:keepNext/>
      <w:keepLines/>
      <w:numPr>
        <w:ilvl w:val="3"/>
        <w:numId w:val="3"/>
      </w:numPr>
      <w:spacing w:before="120" w:after="120" w:line="240" w:lineRule="auto"/>
      <w:outlineLvl w:val="3"/>
    </w:pPr>
    <w:rPr>
      <w:rFonts w:eastAsiaTheme="majorEastAsia" w:cstheme="majorBidi"/>
      <w:b/>
      <w:i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956285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 w:cstheme="majorBidi"/>
      <w:b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5097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5097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50977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50977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13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30BA"/>
  </w:style>
  <w:style w:type="paragraph" w:styleId="AltBilgi">
    <w:name w:val="footer"/>
    <w:basedOn w:val="Normal"/>
    <w:link w:val="AltBilgiChar"/>
    <w:uiPriority w:val="99"/>
    <w:unhideWhenUsed/>
    <w:rsid w:val="00513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30BA"/>
  </w:style>
  <w:style w:type="paragraph" w:styleId="ListeParagraf">
    <w:name w:val="List Paragraph"/>
    <w:basedOn w:val="Normal"/>
    <w:uiPriority w:val="34"/>
    <w:qFormat/>
    <w:rsid w:val="00B47666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432B3D"/>
    <w:rPr>
      <w:rFonts w:eastAsiaTheme="majorEastAsia" w:cstheme="majorBidi"/>
      <w:b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A62F00"/>
    <w:rPr>
      <w:rFonts w:eastAsiaTheme="majorEastAsia" w:cstheme="majorBidi"/>
      <w:b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A62F00"/>
    <w:rPr>
      <w:rFonts w:eastAsiaTheme="majorEastAsia" w:cstheme="majorBidi"/>
      <w:b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A62F00"/>
    <w:rPr>
      <w:rFonts w:eastAsiaTheme="majorEastAsia" w:cstheme="majorBidi"/>
      <w:b/>
      <w:iCs/>
    </w:rPr>
  </w:style>
  <w:style w:type="paragraph" w:styleId="AralkYok">
    <w:name w:val="No Spacing"/>
    <w:uiPriority w:val="1"/>
    <w:qFormat/>
    <w:rsid w:val="001116B8"/>
    <w:pPr>
      <w:spacing w:after="0" w:line="240" w:lineRule="auto"/>
    </w:pPr>
  </w:style>
  <w:style w:type="character" w:customStyle="1" w:styleId="Balk5Char">
    <w:name w:val="Başlık 5 Char"/>
    <w:basedOn w:val="VarsaylanParagrafYazTipi"/>
    <w:link w:val="Balk5"/>
    <w:uiPriority w:val="9"/>
    <w:rsid w:val="00956285"/>
    <w:rPr>
      <w:rFonts w:eastAsiaTheme="majorEastAsia" w:cstheme="majorBidi"/>
      <w:b/>
    </w:rPr>
  </w:style>
  <w:style w:type="paragraph" w:styleId="GlAlnt">
    <w:name w:val="Intense Quote"/>
    <w:basedOn w:val="Normal"/>
    <w:next w:val="Normal"/>
    <w:link w:val="GlAlntChar"/>
    <w:uiPriority w:val="30"/>
    <w:qFormat/>
    <w:rsid w:val="001116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1116B8"/>
    <w:rPr>
      <w:i/>
      <w:iCs/>
      <w:color w:val="5B9BD5" w:themeColor="accent1"/>
    </w:rPr>
  </w:style>
  <w:style w:type="paragraph" w:styleId="Altyaz">
    <w:name w:val="Subtitle"/>
    <w:basedOn w:val="Normal"/>
    <w:next w:val="Normal"/>
    <w:link w:val="AltyazChar"/>
    <w:uiPriority w:val="11"/>
    <w:qFormat/>
    <w:rsid w:val="001116B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1116B8"/>
    <w:rPr>
      <w:rFonts w:eastAsiaTheme="minorEastAsia"/>
      <w:color w:val="5A5A5A" w:themeColor="text1" w:themeTint="A5"/>
      <w:spacing w:val="15"/>
    </w:rPr>
  </w:style>
  <w:style w:type="paragraph" w:customStyle="1" w:styleId="Style1">
    <w:name w:val="Style1"/>
    <w:next w:val="Normal"/>
    <w:link w:val="Style1Char"/>
    <w:qFormat/>
    <w:rsid w:val="001116B8"/>
    <w:pPr>
      <w:spacing w:before="120" w:line="240" w:lineRule="auto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1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tyle1Char">
    <w:name w:val="Style1 Char"/>
    <w:basedOn w:val="VarsaylanParagrafYazTipi"/>
    <w:link w:val="Style1"/>
    <w:rsid w:val="001116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1BE2"/>
    <w:rPr>
      <w:rFonts w:ascii="Segoe UI" w:hAnsi="Segoe UI" w:cs="Segoe UI"/>
      <w:sz w:val="18"/>
      <w:szCs w:val="18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509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5097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509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509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ekil">
    <w:name w:val="Sekil"/>
    <w:next w:val="Normal"/>
    <w:rsid w:val="008A419F"/>
    <w:pPr>
      <w:numPr>
        <w:numId w:val="6"/>
      </w:numPr>
      <w:spacing w:before="120" w:after="0" w:line="240" w:lineRule="auto"/>
      <w:jc w:val="center"/>
    </w:pPr>
    <w:rPr>
      <w:rFonts w:ascii="Times New Roman" w:eastAsia="Times New Roman" w:hAnsi="Times New Roman" w:cs="Times New Roman"/>
      <w:spacing w:val="16"/>
      <w:szCs w:val="20"/>
      <w:lang w:eastAsia="tr-TR"/>
    </w:rPr>
  </w:style>
  <w:style w:type="table" w:styleId="TabloKlavuzu">
    <w:name w:val="Table Grid"/>
    <w:basedOn w:val="NormalTablo"/>
    <w:uiPriority w:val="39"/>
    <w:rsid w:val="00A56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Bal">
    <w:name w:val="TOC Heading"/>
    <w:basedOn w:val="Balk1"/>
    <w:next w:val="Normal"/>
    <w:uiPriority w:val="39"/>
    <w:unhideWhenUsed/>
    <w:qFormat/>
    <w:rsid w:val="00A5637F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A5637F"/>
    <w:pPr>
      <w:spacing w:after="100"/>
    </w:pPr>
  </w:style>
  <w:style w:type="character" w:styleId="Kpr">
    <w:name w:val="Hyperlink"/>
    <w:basedOn w:val="VarsaylanParagrafYazTipi"/>
    <w:uiPriority w:val="99"/>
    <w:unhideWhenUsed/>
    <w:rsid w:val="00A5637F"/>
    <w:rPr>
      <w:color w:val="0563C1" w:themeColor="hyperlink"/>
      <w:u w:val="single"/>
    </w:rPr>
  </w:style>
  <w:style w:type="table" w:styleId="KlavuzuTablo4-Vurgu2">
    <w:name w:val="Grid Table 4 Accent 2"/>
    <w:basedOn w:val="NormalTablo"/>
    <w:uiPriority w:val="49"/>
    <w:rsid w:val="009309B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T2">
    <w:name w:val="toc 2"/>
    <w:basedOn w:val="Normal"/>
    <w:next w:val="Normal"/>
    <w:autoRedefine/>
    <w:uiPriority w:val="39"/>
    <w:unhideWhenUsed/>
    <w:rsid w:val="00CC0056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CC0056"/>
    <w:pPr>
      <w:spacing w:after="100"/>
      <w:ind w:left="440"/>
    </w:pPr>
  </w:style>
  <w:style w:type="paragraph" w:customStyle="1" w:styleId="TABLO">
    <w:name w:val="TABLO"/>
    <w:rsid w:val="00BE7488"/>
    <w:pPr>
      <w:spacing w:before="60" w:after="24" w:line="240" w:lineRule="auto"/>
      <w:jc w:val="both"/>
    </w:pPr>
    <w:rPr>
      <w:rFonts w:ascii="Arial" w:eastAsia="Times New Roman" w:hAnsi="Arial" w:cs="Times New Roman"/>
      <w:sz w:val="18"/>
      <w:szCs w:val="20"/>
      <w:lang w:val="en-US"/>
    </w:rPr>
  </w:style>
  <w:style w:type="paragraph" w:styleId="GvdeMetniGirintisi">
    <w:name w:val="Body Text Indent"/>
    <w:basedOn w:val="Normal"/>
    <w:link w:val="GvdeMetniGirintisiChar"/>
    <w:rsid w:val="00185786"/>
    <w:pPr>
      <w:spacing w:before="40" w:after="80" w:line="240" w:lineRule="auto"/>
      <w:ind w:left="1134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GvdeMetniGirintisiChar">
    <w:name w:val="Gövde Metni Girintisi Char"/>
    <w:basedOn w:val="VarsaylanParagrafYazTipi"/>
    <w:link w:val="GvdeMetniGirintisi"/>
    <w:rsid w:val="00185786"/>
    <w:rPr>
      <w:rFonts w:ascii="Arial" w:eastAsia="Times New Roman" w:hAnsi="Arial" w:cs="Times New Roman"/>
      <w:sz w:val="20"/>
      <w:szCs w:val="20"/>
      <w:lang w:val="en-GB"/>
    </w:rPr>
  </w:style>
  <w:style w:type="table" w:styleId="KlavuzTablo1Ak">
    <w:name w:val="Grid Table 1 Light"/>
    <w:basedOn w:val="NormalTablo"/>
    <w:uiPriority w:val="46"/>
    <w:rsid w:val="00086C3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3">
    <w:name w:val="Grid Table 3"/>
    <w:basedOn w:val="NormalTablo"/>
    <w:uiPriority w:val="48"/>
    <w:rsid w:val="00086C3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KlavuzuTablo4-Vurgu5">
    <w:name w:val="Grid Table 4 Accent 5"/>
    <w:basedOn w:val="NormalTablo"/>
    <w:uiPriority w:val="49"/>
    <w:rsid w:val="00086C3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DzTablo1">
    <w:name w:val="Plain Table 1"/>
    <w:basedOn w:val="NormalTablo"/>
    <w:uiPriority w:val="41"/>
    <w:rsid w:val="00086C3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9D165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D165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D165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D16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D165E"/>
    <w:rPr>
      <w:b/>
      <w:bCs/>
      <w:sz w:val="20"/>
      <w:szCs w:val="20"/>
    </w:rPr>
  </w:style>
  <w:style w:type="paragraph" w:styleId="KonuBal">
    <w:name w:val="Title"/>
    <w:basedOn w:val="Balk1"/>
    <w:next w:val="Normal"/>
    <w:link w:val="KonuBalChar"/>
    <w:uiPriority w:val="10"/>
    <w:qFormat/>
    <w:rsid w:val="00956285"/>
    <w:pPr>
      <w:numPr>
        <w:numId w:val="0"/>
      </w:numPr>
      <w:ind w:left="432" w:hanging="432"/>
    </w:pPr>
  </w:style>
  <w:style w:type="character" w:customStyle="1" w:styleId="KonuBalChar">
    <w:name w:val="Konu Başlığı Char"/>
    <w:basedOn w:val="VarsaylanParagrafYazTipi"/>
    <w:link w:val="KonuBal"/>
    <w:uiPriority w:val="10"/>
    <w:rsid w:val="00956285"/>
    <w:rPr>
      <w:rFonts w:eastAsiaTheme="majorEastAsia" w:cstheme="majorBidi"/>
      <w:b/>
      <w:sz w:val="28"/>
      <w:szCs w:val="32"/>
    </w:rPr>
  </w:style>
  <w:style w:type="paragraph" w:styleId="Dzeltme">
    <w:name w:val="Revision"/>
    <w:hidden/>
    <w:uiPriority w:val="99"/>
    <w:semiHidden/>
    <w:rsid w:val="000564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4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B24FE7AEFA1E364082154D99232E548C" ma:contentTypeVersion="1" ma:contentTypeDescription="Yeni belge oluşturun." ma:contentTypeScope="" ma:versionID="6b86117643fa4aa0716224026ed683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21ab2da3218805b5c6fa42eafa59e5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F8635-65C2-470E-B2D6-F854415D2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3F9344-848E-4308-AB4C-F8D28B04A3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8BA7AC-AED8-47DD-9445-FE7168A1A4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6D6A1D-D1DC-48A4-BB50-B23968994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BG Politikası-Web Sitesi Duyurusu</vt:lpstr>
      <vt:lpstr>DOKÜMANLARIN ve KAYITLARIN KONTROLÜ PROSEDÜRÜ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BG Politikası-Web Sitesi Duyurusu</dc:title>
  <dc:subject/>
  <dc:creator>Ferihan Melikoğlu</dc:creator>
  <cp:keywords/>
  <dc:description/>
  <cp:lastModifiedBy>İsmail</cp:lastModifiedBy>
  <cp:revision>5</cp:revision>
  <dcterms:created xsi:type="dcterms:W3CDTF">2021-10-08T08:04:00Z</dcterms:created>
  <dcterms:modified xsi:type="dcterms:W3CDTF">2025-03-20T10:50:00Z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üman Kodu">
    <vt:lpwstr>XXX-YYY-ZZ</vt:lpwstr>
  </property>
  <property fmtid="{D5CDD505-2E9C-101B-9397-08002B2CF9AE}" pid="3" name="Gizlilik Sınıfı">
    <vt:lpwstr>GİZLİLİK SINIFI</vt:lpwstr>
  </property>
  <property fmtid="{D5CDD505-2E9C-101B-9397-08002B2CF9AE}" pid="4" name="Yayın Tarihi">
    <vt:lpwstr>gg.aa.yyyy</vt:lpwstr>
  </property>
  <property fmtid="{D5CDD505-2E9C-101B-9397-08002B2CF9AE}" pid="5" name="Revizyon Tarihi">
    <vt:lpwstr>gg.aa.yyyy</vt:lpwstr>
  </property>
  <property fmtid="{D5CDD505-2E9C-101B-9397-08002B2CF9AE}" pid="6" name="Revizyon No">
    <vt:lpwstr>01</vt:lpwstr>
  </property>
</Properties>
</file>